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4D54" w14:textId="6910A8B2" w:rsid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We are </w:t>
      </w:r>
      <w:r w:rsidR="00036B30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seeking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a </w:t>
      </w:r>
      <w:r w:rsidRPr="00F4221B">
        <w:rPr>
          <w:rFonts w:ascii="Source Sans Pro" w:eastAsia="Times New Roman" w:hAnsi="Source Sans Pro" w:cs="Times New Roman"/>
          <w:b/>
          <w:bCs/>
          <w:color w:val="001556"/>
          <w:kern w:val="0"/>
          <w:sz w:val="24"/>
          <w:szCs w:val="24"/>
          <w:lang w:eastAsia="en-AU"/>
          <w14:ligatures w14:val="none"/>
        </w:rPr>
        <w:t>School Based Apprentice Chef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 to join our busy </w:t>
      </w:r>
      <w:r w:rsidR="00036B30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Not for Profit 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team</w:t>
      </w:r>
      <w:r w:rsidR="00036B30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, in Fitzroy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. </w:t>
      </w:r>
    </w:p>
    <w:p w14:paraId="60948199" w14:textId="3F24B0BF" w:rsidR="002D5349" w:rsidRDefault="002D5349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Our kitchen works at a fast pace and work schedule will</w:t>
      </w: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be </w:t>
      </w:r>
      <w:r w:rsidRPr="002D5349">
        <w:rPr>
          <w:rFonts w:ascii="Source Sans Pro" w:eastAsia="Times New Roman" w:hAnsi="Source Sans Pro" w:cs="Times New Roman"/>
          <w:b/>
          <w:bCs/>
          <w:color w:val="001556"/>
          <w:kern w:val="0"/>
          <w:sz w:val="24"/>
          <w:szCs w:val="24"/>
          <w:lang w:eastAsia="en-AU"/>
          <w14:ligatures w14:val="none"/>
        </w:rPr>
        <w:t>Monday – Friday 7am to 3pm</w:t>
      </w: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.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We understand work/life balance.</w:t>
      </w:r>
    </w:p>
    <w:p w14:paraId="4135B0C5" w14:textId="1FC259B0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You will be working with a team of passionate advocates providing meals for our local homeless community utilising rescued/surplus food. </w:t>
      </w:r>
    </w:p>
    <w:p w14:paraId="2AE68260" w14:textId="77777777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Training for an apprentice cook covers basic culinary skills, knife skills, knowledge of ingredients, use of commercial equipment and kitchen procedures. </w:t>
      </w:r>
    </w:p>
    <w:p w14:paraId="68245BD0" w14:textId="77777777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b/>
          <w:bCs/>
          <w:color w:val="001556"/>
          <w:kern w:val="0"/>
          <w:sz w:val="24"/>
          <w:szCs w:val="24"/>
          <w:lang w:eastAsia="en-AU"/>
          <w14:ligatures w14:val="none"/>
        </w:rPr>
        <w:t>Your main duties include but not limited to: </w:t>
      </w:r>
    </w:p>
    <w:p w14:paraId="55E32A94" w14:textId="7822032A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Assisting the chef in the preparation and cooking of meals</w:t>
      </w: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(Breakfast &amp; Lunch)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. </w:t>
      </w:r>
    </w:p>
    <w:p w14:paraId="06E55ED0" w14:textId="77777777" w:rsid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Training to learn procedures and duties in food preparation. </w:t>
      </w:r>
    </w:p>
    <w:p w14:paraId="7A4AD951" w14:textId="4259D1CE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Training to learn procedures in food safety.</w:t>
      </w:r>
    </w:p>
    <w:p w14:paraId="28730C62" w14:textId="77777777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Working under the supervision of the chef. </w:t>
      </w:r>
    </w:p>
    <w:p w14:paraId="60AED5A1" w14:textId="77777777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Operating commercial cooking equipment such as mixers, steamers, fryers, </w:t>
      </w:r>
      <w:proofErr w:type="gramStart"/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ovens</w:t>
      </w:r>
      <w:proofErr w:type="gramEnd"/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and stoves. </w:t>
      </w:r>
    </w:p>
    <w:p w14:paraId="2E466D03" w14:textId="77777777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Serve food when required. </w:t>
      </w:r>
    </w:p>
    <w:p w14:paraId="5ED0D8AA" w14:textId="77777777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Kitchen cleaning, such as dish washing and equipment cleaning, sanitation. </w:t>
      </w:r>
    </w:p>
    <w:p w14:paraId="0D14E407" w14:textId="77777777" w:rsidR="00F4221B" w:rsidRPr="00F4221B" w:rsidRDefault="00F4221B" w:rsidP="00F4221B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Assists in other areas of food preparation and storage. </w:t>
      </w:r>
    </w:p>
    <w:p w14:paraId="757C9417" w14:textId="77777777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b/>
          <w:bCs/>
          <w:color w:val="001556"/>
          <w:kern w:val="0"/>
          <w:sz w:val="24"/>
          <w:szCs w:val="24"/>
          <w:lang w:eastAsia="en-AU"/>
          <w14:ligatures w14:val="none"/>
        </w:rPr>
        <w:t>The ideal candidate will: </w:t>
      </w:r>
    </w:p>
    <w:p w14:paraId="1A7A4A4D" w14:textId="0C44081B" w:rsid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Passionate about providing service to our local community.</w:t>
      </w:r>
    </w:p>
    <w:p w14:paraId="474A355C" w14:textId="1BB2191E" w:rsidR="00F4221B" w:rsidRP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Have a passion for the food industry. </w:t>
      </w:r>
    </w:p>
    <w:p w14:paraId="04EDDFC5" w14:textId="77777777" w:rsidR="00F4221B" w:rsidRP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Be punctual &amp; reliable. </w:t>
      </w:r>
    </w:p>
    <w:p w14:paraId="1A9E6B0B" w14:textId="77777777" w:rsid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Be well presented. </w:t>
      </w:r>
    </w:p>
    <w:p w14:paraId="5007DA0D" w14:textId="1F5BAF40" w:rsid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Hold a current Victorian </w:t>
      </w:r>
      <w:proofErr w:type="gramStart"/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drivers</w:t>
      </w:r>
      <w:proofErr w:type="gramEnd"/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licence.</w:t>
      </w:r>
    </w:p>
    <w:p w14:paraId="2E5BB783" w14:textId="736DB359" w:rsidR="00F4221B" w:rsidRPr="00F4221B" w:rsidRDefault="00F4221B" w:rsidP="00F4221B">
      <w:pPr>
        <w:numPr>
          <w:ilvl w:val="0"/>
          <w:numId w:val="2"/>
        </w:numPr>
        <w:shd w:val="clear" w:color="auto" w:fill="F3F3F3"/>
        <w:spacing w:after="0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Hold a current Working </w:t>
      </w:r>
      <w:proofErr w:type="gramStart"/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With</w:t>
      </w:r>
      <w:proofErr w:type="gramEnd"/>
      <w:r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 Children Check</w:t>
      </w:r>
    </w:p>
    <w:p w14:paraId="4A7D3CBE" w14:textId="28F7B992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We look forward to your application, please send us your resume if you would like to be considered for this position.  </w:t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br/>
      </w: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br/>
      </w:r>
      <w:r w:rsidRPr="00F4221B">
        <w:rPr>
          <w:rFonts w:ascii="Source Sans Pro" w:eastAsia="Times New Roman" w:hAnsi="Source Sans Pro" w:cs="Times New Roman"/>
          <w:i/>
          <w:iCs/>
          <w:color w:val="001556"/>
          <w:kern w:val="0"/>
          <w:sz w:val="24"/>
          <w:szCs w:val="24"/>
          <w:lang w:eastAsia="en-AU"/>
          <w14:ligatures w14:val="none"/>
        </w:rPr>
        <w:t xml:space="preserve">This is a School Based Traineeship/Apprenticeship. </w:t>
      </w:r>
    </w:p>
    <w:p w14:paraId="41902442" w14:textId="77777777" w:rsidR="00F4221B" w:rsidRPr="00F4221B" w:rsidRDefault="00F4221B" w:rsidP="00F4221B">
      <w:pPr>
        <w:shd w:val="clear" w:color="auto" w:fill="F3F3F3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</w:pPr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 xml:space="preserve">To be eligible for an apprenticeship or traineeship you must be an Australian Citizen, Permanent Resident or have full working </w:t>
      </w:r>
      <w:proofErr w:type="gramStart"/>
      <w:r w:rsidRPr="00F4221B">
        <w:rPr>
          <w:rFonts w:ascii="Source Sans Pro" w:eastAsia="Times New Roman" w:hAnsi="Source Sans Pro" w:cs="Times New Roman"/>
          <w:color w:val="001556"/>
          <w:kern w:val="0"/>
          <w:sz w:val="24"/>
          <w:szCs w:val="24"/>
          <w:lang w:eastAsia="en-AU"/>
          <w14:ligatures w14:val="none"/>
        </w:rPr>
        <w:t>rights</w:t>
      </w:r>
      <w:proofErr w:type="gramEnd"/>
    </w:p>
    <w:p w14:paraId="331B15FD" w14:textId="77777777" w:rsidR="00B77E06" w:rsidRDefault="00B77E06"/>
    <w:sectPr w:rsidR="00B7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198"/>
    <w:multiLevelType w:val="multilevel"/>
    <w:tmpl w:val="5A6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4E2690"/>
    <w:multiLevelType w:val="multilevel"/>
    <w:tmpl w:val="146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9068665">
    <w:abstractNumId w:val="1"/>
  </w:num>
  <w:num w:numId="2" w16cid:durableId="198373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B"/>
    <w:rsid w:val="00036B30"/>
    <w:rsid w:val="002D5349"/>
    <w:rsid w:val="00472611"/>
    <w:rsid w:val="00B77E06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AA08"/>
  <w15:chartTrackingRefBased/>
  <w15:docId w15:val="{E453C617-5E6D-4F0C-9AB0-BF9BA37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4221B"/>
    <w:rPr>
      <w:b/>
      <w:bCs/>
    </w:rPr>
  </w:style>
  <w:style w:type="character" w:styleId="Emphasis">
    <w:name w:val="Emphasis"/>
    <w:basedOn w:val="DefaultParagraphFont"/>
    <w:uiPriority w:val="20"/>
    <w:qFormat/>
    <w:rsid w:val="00F42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Arthur</dc:creator>
  <cp:keywords/>
  <dc:description/>
  <cp:lastModifiedBy>Christine Arthur</cp:lastModifiedBy>
  <cp:revision>1</cp:revision>
  <dcterms:created xsi:type="dcterms:W3CDTF">2024-04-04T03:07:00Z</dcterms:created>
  <dcterms:modified xsi:type="dcterms:W3CDTF">2024-04-04T21:21:00Z</dcterms:modified>
</cp:coreProperties>
</file>